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D0CEC5" w:rsidR="00855B4C" w:rsidRPr="005A23D5" w:rsidRDefault="004D2577"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5CE245" w:rsidR="00855B4C" w:rsidRPr="005A23D5" w:rsidRDefault="004D257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401444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D257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021EB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D257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D257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07C9E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D257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D257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2441AF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D257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D257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7A8CA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D2577">
        <w:rPr>
          <w:rFonts w:ascii="Trebuchet MS" w:hAnsi="Trebuchet MS" w:cs="Arial"/>
          <w:b/>
          <w:sz w:val="22"/>
          <w:szCs w:val="22"/>
        </w:rPr>
        <w:t xml:space="preserve">CUATRO MILLONES </w:t>
      </w:r>
      <w:r w:rsidR="004D2577">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D257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79E7B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D2577">
        <w:rPr>
          <w:rFonts w:ascii="Trebuchet MS" w:hAnsi="Trebuchet MS" w:cs="Arial"/>
          <w:b w:val="0"/>
          <w:szCs w:val="22"/>
        </w:rPr>
        <w:t>MUNICIPAL SAN GIL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D2577">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D65FE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D257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E1C6656" w:rsidR="003B33B3" w:rsidRDefault="0077744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8EDEDE" wp14:editId="6A28B47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92CF" w14:textId="77777777" w:rsidR="004D2577" w:rsidRDefault="004D25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601E5" w14:textId="77777777" w:rsidR="004D2577" w:rsidRDefault="004D257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F2812" w14:textId="77777777" w:rsidR="004D2577" w:rsidRDefault="004D25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A4FD" w14:textId="77777777" w:rsidR="004D2577" w:rsidRDefault="004D25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63CD0" w14:textId="77777777" w:rsidR="004D2577" w:rsidRDefault="004D25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D2577"/>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7744A"/>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2023-01-14T23:21:00Z</dcterms:modified>
</cp:coreProperties>
</file>